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C06C9" w:rsidRPr="007251EE" w:rsidRDefault="007251EE" w:rsidP="007251EE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7251EE">
        <w:rPr>
          <w:rFonts w:ascii="Times New Roman" w:hAnsi="Times New Roman" w:cs="Times New Roman"/>
          <w:sz w:val="28"/>
          <w:szCs w:val="28"/>
        </w:rPr>
        <w:t>Классическое определение вероятности</w:t>
      </w:r>
      <w:r w:rsidRPr="007251EE">
        <w:rPr>
          <w:rFonts w:ascii="Times New Roman" w:hAnsi="Times New Roman" w:cs="Times New Roman"/>
          <w:sz w:val="28"/>
          <w:szCs w:val="28"/>
          <w:lang w:val="en-US"/>
        </w:rPr>
        <w:t xml:space="preserve"> /</w:t>
      </w:r>
      <w:r w:rsidRPr="007251EE">
        <w:rPr>
          <w:rFonts w:ascii="Times New Roman" w:hAnsi="Times New Roman" w:cs="Times New Roman"/>
          <w:sz w:val="28"/>
          <w:szCs w:val="28"/>
        </w:rPr>
        <w:t xml:space="preserve"> условная вероятность</w:t>
      </w:r>
    </w:p>
    <w:p w:rsidR="007251EE" w:rsidRDefault="007251E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заводе первый цех производит в три раза меньше </w:t>
      </w:r>
      <w:r>
        <w:rPr>
          <w:rFonts w:ascii="Times New Roman" w:hAnsi="Times New Roman" w:cs="Times New Roman"/>
          <w:sz w:val="28"/>
          <w:szCs w:val="28"/>
        </w:rPr>
        <w:tab/>
        <w:t>продукции, чем второй</w:t>
      </w:r>
    </w:p>
    <w:p w:rsidR="007251EE" w:rsidRDefault="0051714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23915" cy="8324850"/>
            <wp:effectExtent l="0" t="0" r="63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3915" cy="832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51EE" w:rsidRDefault="007251EE" w:rsidP="007251EE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Формула Пуассона</w:t>
      </w:r>
    </w:p>
    <w:p w:rsidR="007251EE" w:rsidRPr="007251EE" w:rsidRDefault="007251EE" w:rsidP="007251EE">
      <w:pPr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Вероятность выпадения </w:t>
      </w:r>
      <w:r w:rsidRPr="007251EE">
        <w:rPr>
          <w:rFonts w:ascii="Times New Roman" w:hAnsi="Times New Roman" w:cs="Times New Roman"/>
          <w:sz w:val="28"/>
          <w:szCs w:val="28"/>
        </w:rPr>
        <w:t>&lt;&lt;</w:t>
      </w:r>
      <w:r>
        <w:rPr>
          <w:rFonts w:ascii="Times New Roman" w:hAnsi="Times New Roman" w:cs="Times New Roman"/>
          <w:sz w:val="28"/>
          <w:szCs w:val="28"/>
          <w:lang w:val="en-US"/>
        </w:rPr>
        <w:t>zero</w:t>
      </w:r>
      <w:r w:rsidRPr="007251EE">
        <w:rPr>
          <w:rFonts w:ascii="Times New Roman" w:hAnsi="Times New Roman" w:cs="Times New Roman"/>
          <w:sz w:val="28"/>
          <w:szCs w:val="28"/>
        </w:rPr>
        <w:t>&gt;&gt;</w:t>
      </w:r>
      <w:r>
        <w:rPr>
          <w:rFonts w:ascii="Times New Roman" w:hAnsi="Times New Roman" w:cs="Times New Roman"/>
          <w:sz w:val="28"/>
          <w:szCs w:val="28"/>
        </w:rPr>
        <w:t xml:space="preserve"> при одной игре в рулетку</w:t>
      </w:r>
    </w:p>
    <w:p w:rsidR="007251EE" w:rsidRDefault="007251EE" w:rsidP="007251EE">
      <w:pPr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31535" cy="6830060"/>
            <wp:effectExtent l="0" t="0" r="0" b="889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6830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51EE" w:rsidRDefault="007251E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7251EE" w:rsidRDefault="007251EE" w:rsidP="007251EE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Ряд распределения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/ </w:t>
      </w:r>
      <w:r>
        <w:rPr>
          <w:rFonts w:ascii="Times New Roman" w:hAnsi="Times New Roman" w:cs="Times New Roman"/>
          <w:sz w:val="28"/>
          <w:szCs w:val="28"/>
        </w:rPr>
        <w:t>Функция распределения</w:t>
      </w:r>
    </w:p>
    <w:p w:rsidR="007251EE" w:rsidRDefault="007251EE" w:rsidP="007251EE">
      <w:pPr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двух из восьми лотерейных билетов содержится выигрыш</w:t>
      </w:r>
    </w:p>
    <w:p w:rsidR="007251EE" w:rsidRDefault="007251EE" w:rsidP="007251EE">
      <w:pPr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43600" cy="457200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51EE" w:rsidRDefault="007251E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7251EE" w:rsidRDefault="007251EE" w:rsidP="007251EE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Равномерное распределение</w:t>
      </w:r>
    </w:p>
    <w:p w:rsidR="007251EE" w:rsidRDefault="007251EE" w:rsidP="007251EE">
      <w:pPr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Непрерывная случайная величина распределена равномерно на отрезке</w:t>
      </w:r>
    </w:p>
    <w:p w:rsidR="007251EE" w:rsidRDefault="007251EE" w:rsidP="007251EE">
      <w:pPr>
        <w:ind w:left="360"/>
        <w:rPr>
          <w:rFonts w:ascii="Times New Roman" w:hAnsi="Times New Roman" w:cs="Times New Roman"/>
          <w:sz w:val="28"/>
          <w:szCs w:val="28"/>
        </w:rPr>
      </w:pPr>
      <w:r w:rsidRPr="007251EE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91AF2D1" wp14:editId="47FB9BC9">
            <wp:extent cx="5940425" cy="375920"/>
            <wp:effectExtent l="0" t="0" r="3175" b="508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51EE" w:rsidRDefault="007251EE" w:rsidP="007251EE">
      <w:pPr>
        <w:ind w:left="360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5940425" cy="7920404"/>
            <wp:effectExtent l="0" t="0" r="3175" b="4445"/>
            <wp:docPr id="5" name="Рисунок 5" descr="https://sun9-27.userapi.com/impg/gacpt_LS6WJpIsosCKHYStHFfjwEW1iLFGmV4Q/dfANXa0iNto.jpg?size=1620x2160&amp;quality=96&amp;proxy=1&amp;sign=19ad5e99813c57d8e480753f7e1ecee2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s://sun9-27.userapi.com/impg/gacpt_LS6WJpIsosCKHYStHFfjwEW1iLFGmV4Q/dfANXa0iNto.jpg?size=1620x2160&amp;quality=96&amp;proxy=1&amp;sign=19ad5e99813c57d8e480753f7e1ecee2&amp;type=album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9204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51EE" w:rsidRDefault="007251EE" w:rsidP="007251EE">
      <w:pPr>
        <w:ind w:left="360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7920404"/>
            <wp:effectExtent l="0" t="0" r="3175" b="4445"/>
            <wp:docPr id="6" name="Рисунок 6" descr="https://sun9-44.userapi.com/impg/xPmu0US3xbYzobHbQ3h__ELxtX_Q55tPGa0-EQ/n410M6dS_44.jpg?size=1620x2160&amp;quality=96&amp;proxy=1&amp;sign=6ee779d2df27fd13d16a348aaaa93ece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s://sun9-44.userapi.com/impg/xPmu0US3xbYzobHbQ3h__ELxtX_Q55tPGa0-EQ/n410M6dS_44.jpg?size=1620x2160&amp;quality=96&amp;proxy=1&amp;sign=6ee779d2df27fd13d16a348aaaa93ece&amp;type=album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9204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51EE" w:rsidRDefault="007251E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7251EE" w:rsidRDefault="007251EE" w:rsidP="007251EE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Плотность распределения случайных величин</w:t>
      </w:r>
    </w:p>
    <w:p w:rsidR="007251EE" w:rsidRPr="007251EE" w:rsidRDefault="007251EE" w:rsidP="007251EE">
      <w:pPr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Плотность распределения случайного вектора</w:t>
      </w:r>
    </w:p>
    <w:p w:rsidR="007251EE" w:rsidRDefault="007251EE" w:rsidP="007251EE">
      <w:pPr>
        <w:rPr>
          <w:rFonts w:ascii="Times New Roman" w:hAnsi="Times New Roman" w:cs="Times New Roman"/>
          <w:sz w:val="28"/>
          <w:szCs w:val="28"/>
        </w:rPr>
      </w:pPr>
      <w:r w:rsidRPr="007251EE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438D1D4" wp14:editId="6E9997BE">
            <wp:extent cx="5940425" cy="741680"/>
            <wp:effectExtent l="0" t="0" r="3175" b="127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4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51EE" w:rsidRDefault="007251EE" w:rsidP="007251EE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4073138" cy="5430741"/>
            <wp:effectExtent l="0" t="0" r="3810" b="0"/>
            <wp:docPr id="9" name="Рисунок 9" descr="https://sun9-73.userapi.com/impg/6swA9KGgypCyfn_3wkecf_uBm6iuDdMIvABG4Q/1f1Bm3mG_mU.jpg?size=1620x2160&amp;quality=96&amp;proxy=1&amp;sign=dd83405a46e681aefaf51b317d4ea88a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s://sun9-73.userapi.com/impg/6swA9KGgypCyfn_3wkecf_uBm6iuDdMIvABG4Q/1f1Bm3mG_mU.jpg?size=1620x2160&amp;quality=96&amp;proxy=1&amp;sign=dd83405a46e681aefaf51b317d4ea88a&amp;type=album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8663" cy="54381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4937760" cy="2062414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1776" cy="20640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51EE" w:rsidRDefault="007251EE" w:rsidP="007251EE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Совместные и несовместные события</w:t>
      </w:r>
    </w:p>
    <w:p w:rsidR="007251EE" w:rsidRPr="007251EE" w:rsidRDefault="007251EE" w:rsidP="007251E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Найти вероятность того что при пяти бросках игральной кости</w:t>
      </w:r>
    </w:p>
    <w:p w:rsidR="007251EE" w:rsidRDefault="007251EE" w:rsidP="007251EE">
      <w:pPr>
        <w:rPr>
          <w:rFonts w:ascii="Times New Roman" w:hAnsi="Times New Roman" w:cs="Times New Roman"/>
          <w:sz w:val="28"/>
          <w:szCs w:val="28"/>
        </w:rPr>
      </w:pPr>
      <w:r w:rsidRPr="007251EE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A01E63B" wp14:editId="1D629CB0">
            <wp:extent cx="5940425" cy="441960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51EE" w:rsidRDefault="007251EE" w:rsidP="007251EE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5940425" cy="7920404"/>
            <wp:effectExtent l="0" t="0" r="3175" b="4445"/>
            <wp:docPr id="12" name="Рисунок 12" descr="https://sun9-67.userapi.com/impg/_Pag4xjwQXIVmtJBncyxI3WlcK29f2upZ1GZ9Q/0uUwXHhvJaY.jpg?size=1620x2160&amp;quality=96&amp;proxy=1&amp;sign=042a4915ccce21053b527f9f45969d6f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sun9-67.userapi.com/impg/_Pag4xjwQXIVmtJBncyxI3WlcK29f2upZ1GZ9Q/0uUwXHhvJaY.jpg?size=1620x2160&amp;quality=96&amp;proxy=1&amp;sign=042a4915ccce21053b527f9f45969d6f&amp;type=album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9204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51EE" w:rsidRDefault="007251EE" w:rsidP="007251EE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Стрелки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/ </w:t>
      </w:r>
      <w:r>
        <w:rPr>
          <w:rFonts w:ascii="Times New Roman" w:hAnsi="Times New Roman" w:cs="Times New Roman"/>
          <w:sz w:val="28"/>
          <w:szCs w:val="28"/>
        </w:rPr>
        <w:t>Ряд распределения</w:t>
      </w:r>
    </w:p>
    <w:p w:rsidR="007251EE" w:rsidRPr="007251EE" w:rsidRDefault="007251EE" w:rsidP="007251E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Два стрелка стреляют по мишени, причем первый производит два выстрела</w:t>
      </w:r>
    </w:p>
    <w:p w:rsidR="007251EE" w:rsidRDefault="007251EE" w:rsidP="007251EE">
      <w:pPr>
        <w:rPr>
          <w:rFonts w:ascii="Times New Roman" w:hAnsi="Times New Roman" w:cs="Times New Roman"/>
          <w:sz w:val="28"/>
          <w:szCs w:val="28"/>
        </w:rPr>
      </w:pPr>
      <w:r w:rsidRPr="007251EE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FA492E7" wp14:editId="2714B987">
            <wp:extent cx="5940425" cy="539750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51EE" w:rsidRDefault="007251EE" w:rsidP="007251EE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5940425" cy="7920404"/>
            <wp:effectExtent l="0" t="0" r="3175" b="4445"/>
            <wp:docPr id="14" name="Рисунок 14" descr="https://sun9-31.userapi.com/impg/9cz8yN1MstFzbxyw87XpxlGBiS9Qoeqx78N_hg/rku_pwzCNLE.jpg?size=1620x2160&amp;quality=96&amp;proxy=1&amp;sign=e159a8f77d9c1da640b912ec80510161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sun9-31.userapi.com/impg/9cz8yN1MstFzbxyw87XpxlGBiS9Qoeqx78N_hg/rku_pwzCNLE.jpg?size=1620x2160&amp;quality=96&amp;proxy=1&amp;sign=e159a8f77d9c1da640b912ec80510161&amp;type=album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9204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51EE" w:rsidRDefault="007251EE" w:rsidP="007251EE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Нормальное распределение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/ </w:t>
      </w:r>
      <w:r>
        <w:rPr>
          <w:rFonts w:ascii="Times New Roman" w:hAnsi="Times New Roman" w:cs="Times New Roman"/>
          <w:sz w:val="28"/>
          <w:szCs w:val="28"/>
        </w:rPr>
        <w:t>Функция Лапласа</w:t>
      </w:r>
    </w:p>
    <w:p w:rsidR="007251EE" w:rsidRPr="007251EE" w:rsidRDefault="007251EE" w:rsidP="007251E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Стандартно нормальная непрерывная случайная величина</w:t>
      </w:r>
    </w:p>
    <w:p w:rsidR="007251EE" w:rsidRDefault="007251EE" w:rsidP="007251EE">
      <w:pPr>
        <w:rPr>
          <w:rFonts w:ascii="Times New Roman" w:hAnsi="Times New Roman" w:cs="Times New Roman"/>
          <w:sz w:val="28"/>
          <w:szCs w:val="28"/>
        </w:rPr>
      </w:pPr>
      <w:r w:rsidRPr="007251EE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7D3572E" wp14:editId="25C03B7B">
            <wp:extent cx="5668166" cy="800212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68166" cy="80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51EE" w:rsidRDefault="007251EE" w:rsidP="007251E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31535" cy="4063365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4063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51EE" w:rsidRDefault="007251E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7251EE" w:rsidRDefault="007251EE" w:rsidP="007251EE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Двумерный вектор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/ </w:t>
      </w:r>
      <w:r>
        <w:rPr>
          <w:rFonts w:ascii="Times New Roman" w:hAnsi="Times New Roman" w:cs="Times New Roman"/>
          <w:sz w:val="28"/>
          <w:szCs w:val="28"/>
        </w:rPr>
        <w:t xml:space="preserve">Ковариация </w:t>
      </w:r>
      <w:r>
        <w:rPr>
          <w:rFonts w:ascii="Times New Roman" w:hAnsi="Times New Roman" w:cs="Times New Roman"/>
          <w:sz w:val="28"/>
          <w:szCs w:val="28"/>
          <w:lang w:val="en-US"/>
        </w:rPr>
        <w:t>/</w:t>
      </w:r>
      <w:r>
        <w:rPr>
          <w:rFonts w:ascii="Times New Roman" w:hAnsi="Times New Roman" w:cs="Times New Roman"/>
          <w:sz w:val="28"/>
          <w:szCs w:val="28"/>
        </w:rPr>
        <w:t xml:space="preserve"> Корреляция </w:t>
      </w:r>
    </w:p>
    <w:p w:rsidR="007251EE" w:rsidRDefault="007251EE" w:rsidP="007251E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Найти корреляционный момент дискретных случайных величин</w:t>
      </w:r>
    </w:p>
    <w:p w:rsidR="007251EE" w:rsidRDefault="007251EE" w:rsidP="007251EE">
      <w:pPr>
        <w:rPr>
          <w:rFonts w:ascii="Times New Roman" w:hAnsi="Times New Roman" w:cs="Times New Roman"/>
          <w:sz w:val="28"/>
          <w:szCs w:val="28"/>
        </w:rPr>
      </w:pPr>
      <w:r w:rsidRPr="007251EE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E91AF69" wp14:editId="3D208C19">
            <wp:extent cx="5940425" cy="1164590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6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51EE" w:rsidRDefault="007251EE" w:rsidP="007251E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31535" cy="3983355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3983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51EE" w:rsidRDefault="007251E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7251EE" w:rsidRDefault="007251EE" w:rsidP="007251EE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Показательное распределение</w:t>
      </w:r>
    </w:p>
    <w:p w:rsidR="007251EE" w:rsidRDefault="007251EE" w:rsidP="007251E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Непрерывная случайная величина распределена по показательному закону</w:t>
      </w:r>
    </w:p>
    <w:p w:rsidR="007251EE" w:rsidRDefault="007251EE" w:rsidP="007251EE">
      <w:pPr>
        <w:rPr>
          <w:rFonts w:ascii="Times New Roman" w:hAnsi="Times New Roman" w:cs="Times New Roman"/>
          <w:sz w:val="28"/>
          <w:szCs w:val="28"/>
        </w:rPr>
      </w:pPr>
      <w:r w:rsidRPr="007251EE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1F51E97" wp14:editId="19661085">
            <wp:extent cx="4153480" cy="476316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153480" cy="476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51EE" w:rsidRDefault="007251EE" w:rsidP="007251EE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5940425" cy="7920404"/>
            <wp:effectExtent l="0" t="0" r="3175" b="4445"/>
            <wp:docPr id="20" name="Рисунок 20" descr="https://sun9-38.userapi.com/impg/roUuU_w-PrtHSS_AipXgnKmFK-u9bxJhEfKs_w/B8lGWSeqg8w.jpg?size=1620x2160&amp;quality=96&amp;proxy=1&amp;sign=8e9ca956a8d78fc858c1fd6825ede6b8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s://sun9-38.userapi.com/impg/roUuU_w-PrtHSS_AipXgnKmFK-u9bxJhEfKs_w/B8lGWSeqg8w.jpg?size=1620x2160&amp;quality=96&amp;proxy=1&amp;sign=8e9ca956a8d78fc858c1fd6825ede6b8&amp;type=album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9204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51EE" w:rsidRDefault="007251EE" w:rsidP="007251EE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Нахождение вероятности по функции Лапласа</w:t>
      </w:r>
    </w:p>
    <w:p w:rsidR="007251EE" w:rsidRPr="007251EE" w:rsidRDefault="007251EE" w:rsidP="007251E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Событие А – при бросании трёх костей на двух костях – одинаковое число очков</w:t>
      </w:r>
    </w:p>
    <w:p w:rsidR="007251EE" w:rsidRDefault="007251EE" w:rsidP="007251EE">
      <w:pPr>
        <w:rPr>
          <w:rFonts w:ascii="Times New Roman" w:hAnsi="Times New Roman" w:cs="Times New Roman"/>
          <w:sz w:val="28"/>
          <w:szCs w:val="28"/>
        </w:rPr>
      </w:pPr>
      <w:r w:rsidRPr="007251EE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BF0D9FD" wp14:editId="2AAE7281">
            <wp:extent cx="5940425" cy="490220"/>
            <wp:effectExtent l="0" t="0" r="3175" b="508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51EE" w:rsidRDefault="007251EE" w:rsidP="007251EE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7920404"/>
            <wp:effectExtent l="0" t="0" r="3175" b="4445"/>
            <wp:docPr id="22" name="Рисунок 22" descr="https://sun9-26.userapi.com/impg/ukDEsIb3xgzU5hyGwQ6yUL57UjUyC-PRb1LDnA/s0tGtfisfyw.jpg?size=1620x2160&amp;quality=96&amp;proxy=1&amp;sign=03a529fd81af23e25c28a14215a463df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ttps://sun9-26.userapi.com/impg/ukDEsIb3xgzU5hyGwQ6yUL57UjUyC-PRb1LDnA/s0tGtfisfyw.jpg?size=1620x2160&amp;quality=96&amp;proxy=1&amp;sign=03a529fd81af23e25c28a14215a463df&amp;type=album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9204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51EE" w:rsidRDefault="007251E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7251EE" w:rsidRDefault="007251EE" w:rsidP="007251EE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Непрерывный случайный вектор</w:t>
      </w:r>
    </w:p>
    <w:p w:rsidR="007251EE" w:rsidRPr="007251EE" w:rsidRDefault="007251EE" w:rsidP="007251E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Компонентами непрерывного случайного вектора являются независимые показательно распределенные величины</w:t>
      </w:r>
    </w:p>
    <w:p w:rsidR="007251EE" w:rsidRDefault="007251EE" w:rsidP="007251EE">
      <w:pPr>
        <w:rPr>
          <w:rFonts w:ascii="Times New Roman" w:hAnsi="Times New Roman" w:cs="Times New Roman"/>
          <w:sz w:val="28"/>
          <w:szCs w:val="28"/>
        </w:rPr>
      </w:pPr>
      <w:r w:rsidRPr="007251EE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4C32906" wp14:editId="04BAB50D">
            <wp:extent cx="5940425" cy="567055"/>
            <wp:effectExtent l="0" t="0" r="3175" b="444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6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51EE" w:rsidRDefault="007251EE" w:rsidP="007251EE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7920404"/>
            <wp:effectExtent l="0" t="0" r="3175" b="4445"/>
            <wp:docPr id="24" name="Рисунок 24" descr="https://sun9-29.userapi.com/impg/O0QWx8YCElRnolR_mhyp8pPmWrhgFxzb_SmNAw/21IWOYuC0NY.jpg?size=1620x2160&amp;quality=96&amp;proxy=1&amp;sign=4087ece55166a9b31fd7fb3f3da30308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ttps://sun9-29.userapi.com/impg/O0QWx8YCElRnolR_mhyp8pPmWrhgFxzb_SmNAw/21IWOYuC0NY.jpg?size=1620x2160&amp;quality=96&amp;proxy=1&amp;sign=4087ece55166a9b31fd7fb3f3da30308&amp;type=album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9204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51EE" w:rsidRDefault="007251E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7251EE" w:rsidRDefault="007251EE" w:rsidP="007251EE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Задача о встрече</w:t>
      </w:r>
    </w:p>
    <w:p w:rsidR="007251EE" w:rsidRDefault="007251EE" w:rsidP="007251E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Двое друзей приходят по субботам в бассейн в период с 9 до 12 часов</w:t>
      </w:r>
    </w:p>
    <w:p w:rsidR="007251EE" w:rsidRDefault="007251EE" w:rsidP="007251EE">
      <w:pPr>
        <w:rPr>
          <w:rFonts w:ascii="Times New Roman" w:hAnsi="Times New Roman" w:cs="Times New Roman"/>
          <w:sz w:val="28"/>
          <w:szCs w:val="28"/>
        </w:rPr>
      </w:pPr>
      <w:r w:rsidRPr="007251EE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508EA40" wp14:editId="1A839472">
            <wp:extent cx="6399415" cy="739472"/>
            <wp:effectExtent l="0" t="0" r="1905" b="381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486912" cy="749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446B" w:rsidRDefault="00E2446B" w:rsidP="007251EE">
      <w:pPr>
        <w:rPr>
          <w:rFonts w:ascii="Times New Roman" w:hAnsi="Times New Roman" w:cs="Times New Roman"/>
          <w:sz w:val="28"/>
          <w:szCs w:val="28"/>
        </w:rPr>
      </w:pPr>
      <w:r w:rsidRPr="00E2446B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63A0231" wp14:editId="2E3D6CBF">
            <wp:extent cx="6512123" cy="1486894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585277" cy="1503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446B" w:rsidRDefault="00E2446B" w:rsidP="00E2446B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Нормальное распределение</w:t>
      </w:r>
    </w:p>
    <w:p w:rsidR="00E2446B" w:rsidRDefault="00E2446B" w:rsidP="00E2446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Случайная величина имеет нормальное распределение с математическим ожиданием </w:t>
      </w:r>
    </w:p>
    <w:p w:rsidR="00E2446B" w:rsidRDefault="00E2446B" w:rsidP="00E2446B">
      <w:pPr>
        <w:rPr>
          <w:rFonts w:ascii="Times New Roman" w:hAnsi="Times New Roman" w:cs="Times New Roman"/>
          <w:sz w:val="28"/>
          <w:szCs w:val="28"/>
        </w:rPr>
      </w:pPr>
      <w:r w:rsidRPr="00E2446B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5448440" wp14:editId="1627AEAD">
            <wp:extent cx="6378761" cy="985962"/>
            <wp:effectExtent l="0" t="0" r="3175" b="508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486819" cy="1002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446B" w:rsidRDefault="00E2446B" w:rsidP="00E2446B">
      <w:pPr>
        <w:rPr>
          <w:rFonts w:ascii="Times New Roman" w:hAnsi="Times New Roman" w:cs="Times New Roman"/>
          <w:sz w:val="28"/>
          <w:szCs w:val="28"/>
        </w:rPr>
      </w:pPr>
      <w:r w:rsidRPr="00E2446B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5695C58" wp14:editId="0D9AC4E8">
            <wp:extent cx="6592270" cy="2130950"/>
            <wp:effectExtent l="0" t="0" r="0" b="317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78850" cy="2158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446B" w:rsidRDefault="00E2446B" w:rsidP="00E2446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E2446B" w:rsidRDefault="00E2446B" w:rsidP="00E2446B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Игральная кость</w:t>
      </w:r>
    </w:p>
    <w:p w:rsidR="00E2446B" w:rsidRDefault="00E2446B" w:rsidP="00E2446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Случайная величина равна числу бросаний игральной кости до выпадения цифры 6</w:t>
      </w:r>
    </w:p>
    <w:p w:rsidR="00E2446B" w:rsidRDefault="00E2446B" w:rsidP="00E2446B">
      <w:pPr>
        <w:rPr>
          <w:rFonts w:ascii="Times New Roman" w:hAnsi="Times New Roman" w:cs="Times New Roman"/>
          <w:sz w:val="28"/>
          <w:szCs w:val="28"/>
        </w:rPr>
      </w:pPr>
      <w:r w:rsidRPr="00E2446B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0F6D1F4" wp14:editId="02EBE6D5">
            <wp:extent cx="6386539" cy="540688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7049084" cy="596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446B" w:rsidRDefault="00E2446B" w:rsidP="00E2446B">
      <w:pPr>
        <w:rPr>
          <w:rFonts w:ascii="Times New Roman" w:hAnsi="Times New Roman" w:cs="Times New Roman"/>
          <w:sz w:val="28"/>
          <w:szCs w:val="28"/>
        </w:rPr>
      </w:pPr>
      <w:r w:rsidRPr="00E2446B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00E1F2A" wp14:editId="6B94B7DE">
            <wp:extent cx="6514757" cy="1693628"/>
            <wp:effectExtent l="0" t="0" r="635" b="190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544601" cy="1701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446B" w:rsidRDefault="00E2446B" w:rsidP="00E2446B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Двумерный случайный вектор</w:t>
      </w:r>
    </w:p>
    <w:p w:rsidR="00E2446B" w:rsidRPr="00E2446B" w:rsidRDefault="00E2446B" w:rsidP="00E2446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Случайные величины принимают значения, причем</w:t>
      </w:r>
    </w:p>
    <w:p w:rsidR="00E2446B" w:rsidRDefault="00E2446B" w:rsidP="00E2446B">
      <w:pPr>
        <w:rPr>
          <w:rFonts w:ascii="Times New Roman" w:hAnsi="Times New Roman" w:cs="Times New Roman"/>
          <w:sz w:val="28"/>
          <w:szCs w:val="28"/>
        </w:rPr>
      </w:pPr>
      <w:r w:rsidRPr="00E2446B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7B7539D" wp14:editId="1D89770B">
            <wp:extent cx="6447186" cy="636104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484877" cy="639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446B" w:rsidRDefault="00E2446B" w:rsidP="00E2446B">
      <w:pPr>
        <w:rPr>
          <w:rFonts w:ascii="Times New Roman" w:hAnsi="Times New Roman" w:cs="Times New Roman"/>
          <w:sz w:val="28"/>
          <w:szCs w:val="28"/>
        </w:rPr>
      </w:pPr>
      <w:r w:rsidRPr="00E2446B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55F79B5" wp14:editId="46296CDB">
            <wp:extent cx="6421489" cy="1948069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452499" cy="1957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446B" w:rsidRDefault="00E2446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E2446B" w:rsidRDefault="00E2446B" w:rsidP="00E2446B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Равномерное распределение</w:t>
      </w:r>
    </w:p>
    <w:p w:rsidR="00E2446B" w:rsidRPr="00E2446B" w:rsidRDefault="00E2446B" w:rsidP="00E2446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Случайные величины независимы и равномерно распределены на отрезке</w:t>
      </w:r>
    </w:p>
    <w:p w:rsidR="00E2446B" w:rsidRDefault="00E2446B" w:rsidP="00E2446B">
      <w:pPr>
        <w:rPr>
          <w:rFonts w:ascii="Times New Roman" w:hAnsi="Times New Roman" w:cs="Times New Roman"/>
          <w:sz w:val="28"/>
          <w:szCs w:val="28"/>
        </w:rPr>
      </w:pPr>
      <w:r w:rsidRPr="00E2446B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7A618D4" wp14:editId="330A586C">
            <wp:extent cx="6504814" cy="675861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558373" cy="681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446B" w:rsidRDefault="00E2446B" w:rsidP="00E2446B">
      <w:pPr>
        <w:rPr>
          <w:rFonts w:ascii="Times New Roman" w:hAnsi="Times New Roman" w:cs="Times New Roman"/>
          <w:sz w:val="28"/>
          <w:szCs w:val="28"/>
        </w:rPr>
      </w:pPr>
      <w:r w:rsidRPr="00E2446B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D3CEB3F" wp14:editId="08EFC65B">
            <wp:extent cx="6483590" cy="2186609"/>
            <wp:effectExtent l="0" t="0" r="0" b="444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498444" cy="2191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446B" w:rsidRDefault="00E2446B" w:rsidP="00E2446B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Задача о выборке</w:t>
      </w:r>
    </w:p>
    <w:p w:rsidR="00E2446B" w:rsidRPr="00E2446B" w:rsidRDefault="00E2446B" w:rsidP="00E2446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урне находятся 12 шаров трех цветов в равном количестве</w:t>
      </w:r>
    </w:p>
    <w:p w:rsidR="00E2446B" w:rsidRDefault="00E2446B" w:rsidP="00E2446B">
      <w:pPr>
        <w:rPr>
          <w:rFonts w:ascii="Times New Roman" w:hAnsi="Times New Roman" w:cs="Times New Roman"/>
          <w:sz w:val="28"/>
          <w:szCs w:val="28"/>
        </w:rPr>
      </w:pPr>
      <w:r w:rsidRPr="00E2446B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D2E6792" wp14:editId="6D960AEE">
            <wp:extent cx="6499035" cy="874643"/>
            <wp:effectExtent l="0" t="0" r="0" b="190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534236" cy="87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446B" w:rsidRDefault="00E2446B" w:rsidP="00E2446B">
      <w:pPr>
        <w:rPr>
          <w:rFonts w:ascii="Times New Roman" w:hAnsi="Times New Roman" w:cs="Times New Roman"/>
          <w:sz w:val="28"/>
          <w:szCs w:val="28"/>
        </w:rPr>
      </w:pPr>
      <w:r w:rsidRPr="00E2446B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905FE2F" wp14:editId="6FC217A9">
            <wp:extent cx="6484450" cy="1518699"/>
            <wp:effectExtent l="0" t="0" r="0" b="571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516554" cy="1526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446B" w:rsidRDefault="00E2446B" w:rsidP="00E2446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E2446B" w:rsidRDefault="00E2446B" w:rsidP="00E2446B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Равномерное распределение на отрезке</w:t>
      </w:r>
    </w:p>
    <w:p w:rsidR="00E2446B" w:rsidRPr="00E2446B" w:rsidRDefault="00E2446B" w:rsidP="00E2446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Найти вероятность где случайная величина равномерно распределена на отрезке</w:t>
      </w:r>
    </w:p>
    <w:p w:rsidR="00E2446B" w:rsidRDefault="00E2446B" w:rsidP="00E2446B">
      <w:pPr>
        <w:rPr>
          <w:rFonts w:ascii="Times New Roman" w:hAnsi="Times New Roman" w:cs="Times New Roman"/>
          <w:sz w:val="28"/>
          <w:szCs w:val="28"/>
        </w:rPr>
      </w:pPr>
      <w:r w:rsidRPr="00E2446B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A101A3C" wp14:editId="19F799C7">
            <wp:extent cx="5940425" cy="770890"/>
            <wp:effectExtent l="0" t="0" r="3175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7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446B" w:rsidRDefault="00161EDC" w:rsidP="00E2446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39790" cy="1844675"/>
            <wp:effectExtent l="0" t="0" r="3810" b="317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84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446B" w:rsidRDefault="00E2446B" w:rsidP="00E2446B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Условная вероятность</w:t>
      </w:r>
    </w:p>
    <w:p w:rsidR="00E2446B" w:rsidRPr="00E2446B" w:rsidRDefault="00E2446B" w:rsidP="00E2446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группе из 18 человек 3 студента выучили 25 экзаменационных вопросов из </w:t>
      </w:r>
    </w:p>
    <w:p w:rsidR="00E2446B" w:rsidRDefault="00E2446B" w:rsidP="00E2446B">
      <w:pPr>
        <w:rPr>
          <w:rFonts w:ascii="Times New Roman" w:hAnsi="Times New Roman" w:cs="Times New Roman"/>
          <w:sz w:val="28"/>
          <w:szCs w:val="28"/>
        </w:rPr>
      </w:pPr>
      <w:r w:rsidRPr="00E2446B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84A1F58" wp14:editId="0C18F4AE">
            <wp:extent cx="5940425" cy="567055"/>
            <wp:effectExtent l="0" t="0" r="3175" b="444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6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446B" w:rsidRDefault="00E2446B" w:rsidP="00E2446B">
      <w:pPr>
        <w:rPr>
          <w:rFonts w:ascii="Times New Roman" w:hAnsi="Times New Roman" w:cs="Times New Roman"/>
          <w:sz w:val="28"/>
          <w:szCs w:val="28"/>
        </w:rPr>
      </w:pPr>
      <w:r w:rsidRPr="00E2446B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F3D7D03" wp14:editId="3F918157">
            <wp:extent cx="5940425" cy="1824990"/>
            <wp:effectExtent l="0" t="0" r="3175" b="381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2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446B" w:rsidRDefault="00E2446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E2446B" w:rsidRDefault="00E2446B" w:rsidP="00E2446B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Независимые случайные величины</w:t>
      </w:r>
    </w:p>
    <w:p w:rsidR="00E2446B" w:rsidRPr="00E2446B" w:rsidRDefault="00E2446B" w:rsidP="00E2446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Одинаково распределенные независимые случайные величины принимают</w:t>
      </w:r>
    </w:p>
    <w:p w:rsidR="00E2446B" w:rsidRDefault="00E2446B" w:rsidP="00E2446B">
      <w:pPr>
        <w:rPr>
          <w:rFonts w:ascii="Times New Roman" w:hAnsi="Times New Roman" w:cs="Times New Roman"/>
          <w:sz w:val="28"/>
          <w:szCs w:val="28"/>
        </w:rPr>
      </w:pPr>
      <w:r w:rsidRPr="00E2446B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C790279" wp14:editId="65955370">
            <wp:extent cx="5940425" cy="695960"/>
            <wp:effectExtent l="0" t="0" r="3175" b="889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9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446B" w:rsidRDefault="00E2446B" w:rsidP="00E2446B">
      <w:pPr>
        <w:rPr>
          <w:rFonts w:ascii="Times New Roman" w:hAnsi="Times New Roman" w:cs="Times New Roman"/>
          <w:sz w:val="28"/>
          <w:szCs w:val="28"/>
        </w:rPr>
      </w:pPr>
      <w:r w:rsidRPr="00E2446B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B5CA72D" wp14:editId="6C6C6073">
            <wp:extent cx="5940425" cy="2872105"/>
            <wp:effectExtent l="0" t="0" r="3175" b="444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7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446B" w:rsidRDefault="00E2446B" w:rsidP="00E2446B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Равномерное распределение</w:t>
      </w:r>
    </w:p>
    <w:p w:rsidR="00E2446B" w:rsidRPr="00E2446B" w:rsidRDefault="00E2446B" w:rsidP="00E2446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Случайный вектор распределен равномерно в области</w:t>
      </w:r>
    </w:p>
    <w:p w:rsidR="00E2446B" w:rsidRDefault="00E2446B" w:rsidP="00E2446B">
      <w:pPr>
        <w:rPr>
          <w:rFonts w:ascii="Times New Roman" w:hAnsi="Times New Roman" w:cs="Times New Roman"/>
          <w:sz w:val="28"/>
          <w:szCs w:val="28"/>
        </w:rPr>
      </w:pPr>
      <w:r w:rsidRPr="00E2446B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BC37E6B" wp14:editId="0DCE381A">
            <wp:extent cx="5940425" cy="680720"/>
            <wp:effectExtent l="0" t="0" r="3175" b="508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8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446B" w:rsidRDefault="00E2446B" w:rsidP="00E2446B">
      <w:pPr>
        <w:rPr>
          <w:rFonts w:ascii="Times New Roman" w:hAnsi="Times New Roman" w:cs="Times New Roman"/>
          <w:sz w:val="28"/>
          <w:szCs w:val="28"/>
        </w:rPr>
      </w:pPr>
      <w:r w:rsidRPr="00E2446B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BF901D5" wp14:editId="13F09F6D">
            <wp:extent cx="5849166" cy="3258005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849166" cy="325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1F0" w:rsidRDefault="002031F0" w:rsidP="002031F0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Условная вероятность</w:t>
      </w:r>
    </w:p>
    <w:p w:rsidR="002031F0" w:rsidRPr="002031F0" w:rsidRDefault="002031F0" w:rsidP="002031F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Случайные величины независимы и равномерно распределены на отрезке</w:t>
      </w:r>
    </w:p>
    <w:p w:rsidR="002031F0" w:rsidRDefault="002031F0" w:rsidP="002031F0">
      <w:pPr>
        <w:rPr>
          <w:rFonts w:ascii="Times New Roman" w:hAnsi="Times New Roman" w:cs="Times New Roman"/>
          <w:sz w:val="28"/>
          <w:szCs w:val="28"/>
        </w:rPr>
      </w:pPr>
      <w:r w:rsidRPr="002031F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D6AE7A3" wp14:editId="182794A9">
            <wp:extent cx="5621573" cy="807031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46375" cy="810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1F0" w:rsidRDefault="002031F0" w:rsidP="002031F0">
      <w:pPr>
        <w:rPr>
          <w:rFonts w:ascii="Times New Roman" w:hAnsi="Times New Roman" w:cs="Times New Roman"/>
          <w:sz w:val="28"/>
          <w:szCs w:val="28"/>
        </w:rPr>
      </w:pPr>
      <w:r w:rsidRPr="002031F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274A66B" wp14:editId="06EE155F">
            <wp:extent cx="5940425" cy="3288665"/>
            <wp:effectExtent l="0" t="0" r="3175" b="698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8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1F0" w:rsidRDefault="002031F0" w:rsidP="002031F0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Плотность распределения</w:t>
      </w:r>
    </w:p>
    <w:p w:rsidR="002031F0" w:rsidRPr="002031F0" w:rsidRDefault="002031F0" w:rsidP="002031F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Плотность распределения случайной величины равна на отрезке</w:t>
      </w:r>
    </w:p>
    <w:p w:rsidR="002031F0" w:rsidRDefault="002031F0" w:rsidP="002031F0">
      <w:pPr>
        <w:rPr>
          <w:rFonts w:ascii="Times New Roman" w:hAnsi="Times New Roman" w:cs="Times New Roman"/>
          <w:sz w:val="28"/>
          <w:szCs w:val="28"/>
        </w:rPr>
      </w:pPr>
      <w:r w:rsidRPr="002031F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90266A3" wp14:editId="0240BA2B">
            <wp:extent cx="5573865" cy="819248"/>
            <wp:effectExtent l="0" t="0" r="8255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14803" cy="82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1F0" w:rsidRDefault="002031F0" w:rsidP="002031F0">
      <w:pPr>
        <w:rPr>
          <w:rFonts w:ascii="Times New Roman" w:hAnsi="Times New Roman" w:cs="Times New Roman"/>
          <w:sz w:val="28"/>
          <w:szCs w:val="28"/>
        </w:rPr>
      </w:pPr>
      <w:r w:rsidRPr="002031F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9928195" wp14:editId="3E63B811">
            <wp:extent cx="5930986" cy="2671638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58376" cy="2683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1F0" w:rsidRDefault="002031F0" w:rsidP="002031F0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Распределение Пуассона</w:t>
      </w:r>
    </w:p>
    <w:p w:rsidR="002031F0" w:rsidRPr="002031F0" w:rsidRDefault="002031F0" w:rsidP="002031F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Случайная величина имеет распределение Пуассона с параметром</w:t>
      </w:r>
    </w:p>
    <w:p w:rsidR="002031F0" w:rsidRDefault="002031F0" w:rsidP="002031F0">
      <w:pPr>
        <w:rPr>
          <w:rFonts w:ascii="Times New Roman" w:hAnsi="Times New Roman" w:cs="Times New Roman"/>
          <w:sz w:val="28"/>
          <w:szCs w:val="28"/>
        </w:rPr>
      </w:pPr>
      <w:r w:rsidRPr="002031F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213A24D" wp14:editId="0CDC4274">
            <wp:extent cx="5940425" cy="523240"/>
            <wp:effectExtent l="0" t="0" r="3175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1F0" w:rsidRDefault="002031F0" w:rsidP="002031F0">
      <w:pPr>
        <w:rPr>
          <w:rFonts w:ascii="Times New Roman" w:hAnsi="Times New Roman" w:cs="Times New Roman"/>
          <w:sz w:val="28"/>
          <w:szCs w:val="28"/>
        </w:rPr>
      </w:pPr>
      <w:r w:rsidRPr="002031F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4165D3C" wp14:editId="54EB53F2">
            <wp:extent cx="5940425" cy="1377315"/>
            <wp:effectExtent l="0" t="0" r="3175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7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1F0" w:rsidRDefault="002031F0" w:rsidP="002031F0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Найти константу и ковариацию</w:t>
      </w:r>
    </w:p>
    <w:p w:rsidR="002031F0" w:rsidRDefault="002031F0" w:rsidP="002031F0">
      <w:pPr>
        <w:rPr>
          <w:rFonts w:ascii="Times New Roman" w:hAnsi="Times New Roman" w:cs="Times New Roman"/>
          <w:sz w:val="28"/>
          <w:szCs w:val="28"/>
        </w:rPr>
      </w:pPr>
      <w:r w:rsidRPr="002031F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B84BCC6" wp14:editId="447F9662">
            <wp:extent cx="5940425" cy="470535"/>
            <wp:effectExtent l="0" t="0" r="3175" b="5715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1F0" w:rsidRDefault="002031F0" w:rsidP="002031F0">
      <w:pPr>
        <w:rPr>
          <w:rFonts w:ascii="Times New Roman" w:hAnsi="Times New Roman" w:cs="Times New Roman"/>
          <w:sz w:val="28"/>
          <w:szCs w:val="28"/>
        </w:rPr>
      </w:pPr>
      <w:r w:rsidRPr="002031F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D9B9713" wp14:editId="06A333AC">
            <wp:extent cx="5940425" cy="1048385"/>
            <wp:effectExtent l="0" t="0" r="3175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4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1F0" w:rsidRDefault="002031F0" w:rsidP="002031F0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Равномерное распределение</w:t>
      </w:r>
    </w:p>
    <w:p w:rsidR="002031F0" w:rsidRDefault="002031F0" w:rsidP="002031F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Случайные величины независимы и равномерно распределены</w:t>
      </w:r>
    </w:p>
    <w:p w:rsidR="002031F0" w:rsidRDefault="002031F0" w:rsidP="002031F0">
      <w:pPr>
        <w:rPr>
          <w:rFonts w:ascii="Times New Roman" w:hAnsi="Times New Roman" w:cs="Times New Roman"/>
          <w:sz w:val="28"/>
          <w:szCs w:val="28"/>
        </w:rPr>
      </w:pPr>
      <w:r w:rsidRPr="002031F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E0FB076" wp14:editId="4487EEEA">
            <wp:extent cx="5940425" cy="549275"/>
            <wp:effectExtent l="0" t="0" r="3175" b="3175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1F0" w:rsidRDefault="002031F0" w:rsidP="002031F0">
      <w:pPr>
        <w:rPr>
          <w:rFonts w:ascii="Times New Roman" w:hAnsi="Times New Roman" w:cs="Times New Roman"/>
          <w:sz w:val="28"/>
          <w:szCs w:val="28"/>
        </w:rPr>
      </w:pPr>
      <w:r w:rsidRPr="002031F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698E568" wp14:editId="0F6DBAE0">
            <wp:extent cx="5940425" cy="1292225"/>
            <wp:effectExtent l="0" t="0" r="3175" b="3175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9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1F0" w:rsidRDefault="002031F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2031F0" w:rsidRDefault="002031F0" w:rsidP="002031F0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Формула Байеса</w:t>
      </w:r>
    </w:p>
    <w:p w:rsidR="002031F0" w:rsidRPr="002031F0" w:rsidRDefault="002031F0" w:rsidP="002031F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первой команде восемь спринтеров, а во второй четыре</w:t>
      </w:r>
    </w:p>
    <w:p w:rsidR="002031F0" w:rsidRDefault="002031F0" w:rsidP="002031F0">
      <w:pPr>
        <w:rPr>
          <w:rFonts w:ascii="Times New Roman" w:hAnsi="Times New Roman" w:cs="Times New Roman"/>
          <w:sz w:val="28"/>
          <w:szCs w:val="28"/>
        </w:rPr>
      </w:pPr>
      <w:r w:rsidRPr="002031F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C7B4E69" wp14:editId="6BE38A1A">
            <wp:extent cx="5940425" cy="805815"/>
            <wp:effectExtent l="0" t="0" r="3175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0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1F0" w:rsidRDefault="002031F0" w:rsidP="002031F0">
      <w:pPr>
        <w:rPr>
          <w:rFonts w:ascii="Times New Roman" w:hAnsi="Times New Roman" w:cs="Times New Roman"/>
          <w:sz w:val="28"/>
          <w:szCs w:val="28"/>
        </w:rPr>
      </w:pPr>
      <w:r w:rsidRPr="002031F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1BD7C0A" wp14:editId="496A4C8A">
            <wp:extent cx="5940425" cy="1854200"/>
            <wp:effectExtent l="0" t="0" r="3175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5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1F0" w:rsidRDefault="002031F0" w:rsidP="002031F0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Показательное распределение</w:t>
      </w:r>
    </w:p>
    <w:p w:rsidR="002031F0" w:rsidRPr="002031F0" w:rsidRDefault="002031F0" w:rsidP="002031F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Случайная величина имеет показательное распределение с параметром</w:t>
      </w:r>
    </w:p>
    <w:p w:rsidR="002031F0" w:rsidRDefault="002031F0" w:rsidP="002031F0">
      <w:pPr>
        <w:rPr>
          <w:rFonts w:ascii="Times New Roman" w:hAnsi="Times New Roman" w:cs="Times New Roman"/>
          <w:sz w:val="28"/>
          <w:szCs w:val="28"/>
        </w:rPr>
      </w:pPr>
      <w:r w:rsidRPr="002031F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9312110" wp14:editId="40030A8C">
            <wp:extent cx="5940425" cy="678815"/>
            <wp:effectExtent l="0" t="0" r="3175" b="6985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7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1F0" w:rsidRDefault="002031F0" w:rsidP="002031F0">
      <w:pPr>
        <w:rPr>
          <w:rFonts w:ascii="Times New Roman" w:hAnsi="Times New Roman" w:cs="Times New Roman"/>
          <w:sz w:val="28"/>
          <w:szCs w:val="28"/>
        </w:rPr>
      </w:pPr>
      <w:r w:rsidRPr="002031F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819ABF4" wp14:editId="713206F5">
            <wp:extent cx="5940425" cy="1841500"/>
            <wp:effectExtent l="0" t="0" r="3175" b="635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4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1F0" w:rsidRDefault="002031F0" w:rsidP="002031F0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Случайная величина принимает значения с равными вероятностями</w:t>
      </w:r>
    </w:p>
    <w:p w:rsidR="002031F0" w:rsidRDefault="002031F0" w:rsidP="002031F0">
      <w:pPr>
        <w:ind w:left="360"/>
        <w:rPr>
          <w:rFonts w:ascii="Times New Roman" w:hAnsi="Times New Roman" w:cs="Times New Roman"/>
          <w:sz w:val="28"/>
          <w:szCs w:val="28"/>
        </w:rPr>
      </w:pPr>
      <w:r w:rsidRPr="002031F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12E5C4B" wp14:editId="0F48E1B7">
            <wp:extent cx="5940425" cy="417830"/>
            <wp:effectExtent l="0" t="0" r="3175" b="127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1F0" w:rsidRDefault="002031F0" w:rsidP="002031F0">
      <w:pPr>
        <w:ind w:left="360"/>
        <w:rPr>
          <w:rFonts w:ascii="Times New Roman" w:hAnsi="Times New Roman" w:cs="Times New Roman"/>
          <w:sz w:val="28"/>
          <w:szCs w:val="28"/>
        </w:rPr>
      </w:pPr>
      <w:r w:rsidRPr="002031F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BEA7363" wp14:editId="020E187F">
            <wp:extent cx="5940425" cy="659765"/>
            <wp:effectExtent l="0" t="0" r="3175" b="6985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5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1F0" w:rsidRDefault="002031F0" w:rsidP="002031F0">
      <w:pPr>
        <w:ind w:left="360"/>
        <w:rPr>
          <w:rFonts w:ascii="Times New Roman" w:hAnsi="Times New Roman" w:cs="Times New Roman"/>
          <w:sz w:val="28"/>
          <w:szCs w:val="28"/>
        </w:rPr>
      </w:pPr>
    </w:p>
    <w:p w:rsidR="002031F0" w:rsidRDefault="002031F0" w:rsidP="002031F0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Ряд распределения</w:t>
      </w:r>
    </w:p>
    <w:p w:rsidR="002031F0" w:rsidRPr="002031F0" w:rsidRDefault="002031F0" w:rsidP="002031F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Случайные величины принимают значения причем</w:t>
      </w:r>
    </w:p>
    <w:p w:rsidR="002031F0" w:rsidRDefault="002031F0" w:rsidP="002031F0">
      <w:pPr>
        <w:rPr>
          <w:rFonts w:ascii="Times New Roman" w:hAnsi="Times New Roman" w:cs="Times New Roman"/>
          <w:sz w:val="28"/>
          <w:szCs w:val="28"/>
        </w:rPr>
      </w:pPr>
      <w:r w:rsidRPr="002031F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5CCDFFF" wp14:editId="4083FEB7">
            <wp:extent cx="5940425" cy="699135"/>
            <wp:effectExtent l="0" t="0" r="3175" b="5715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9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1F0" w:rsidRDefault="002031F0" w:rsidP="002031F0">
      <w:pPr>
        <w:rPr>
          <w:rFonts w:ascii="Times New Roman" w:hAnsi="Times New Roman" w:cs="Times New Roman"/>
          <w:sz w:val="28"/>
          <w:szCs w:val="28"/>
        </w:rPr>
      </w:pPr>
      <w:r w:rsidRPr="002031F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3CFB91E" wp14:editId="497780AE">
            <wp:extent cx="5811061" cy="2095792"/>
            <wp:effectExtent l="0" t="0" r="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209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1F0" w:rsidRDefault="002031F0" w:rsidP="002031F0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Равномерное распределение</w:t>
      </w:r>
    </w:p>
    <w:p w:rsidR="002031F0" w:rsidRPr="002031F0" w:rsidRDefault="002031F0" w:rsidP="002031F0">
      <w:pPr>
        <w:rPr>
          <w:rFonts w:ascii="Times New Roman" w:hAnsi="Times New Roman" w:cs="Times New Roman"/>
          <w:sz w:val="28"/>
          <w:szCs w:val="28"/>
        </w:rPr>
      </w:pPr>
      <w:r w:rsidRPr="002031F0">
        <w:rPr>
          <w:rFonts w:ascii="Times New Roman" w:hAnsi="Times New Roman" w:cs="Times New Roman"/>
          <w:sz w:val="28"/>
          <w:szCs w:val="28"/>
        </w:rPr>
        <w:t xml:space="preserve">Случайный вектор распределен равномерно </w:t>
      </w:r>
      <w:r>
        <w:rPr>
          <w:rFonts w:ascii="Times New Roman" w:hAnsi="Times New Roman" w:cs="Times New Roman"/>
          <w:sz w:val="28"/>
          <w:szCs w:val="28"/>
        </w:rPr>
        <w:t>в области</w:t>
      </w:r>
    </w:p>
    <w:p w:rsidR="002031F0" w:rsidRDefault="002031F0" w:rsidP="002031F0">
      <w:pPr>
        <w:rPr>
          <w:rFonts w:ascii="Times New Roman" w:hAnsi="Times New Roman" w:cs="Times New Roman"/>
          <w:sz w:val="28"/>
          <w:szCs w:val="28"/>
        </w:rPr>
      </w:pPr>
      <w:r w:rsidRPr="002031F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673A8F0" wp14:editId="151CE159">
            <wp:extent cx="5940425" cy="611505"/>
            <wp:effectExtent l="0" t="0" r="3175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1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1F0" w:rsidRDefault="002031F0" w:rsidP="002031F0">
      <w:pPr>
        <w:rPr>
          <w:rFonts w:ascii="Times New Roman" w:hAnsi="Times New Roman" w:cs="Times New Roman"/>
          <w:sz w:val="28"/>
          <w:szCs w:val="28"/>
        </w:rPr>
      </w:pPr>
      <w:r w:rsidRPr="002031F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A20B7FD" wp14:editId="1C2D6B8C">
            <wp:extent cx="5940425" cy="2588895"/>
            <wp:effectExtent l="0" t="0" r="3175" b="1905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8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1F0" w:rsidRDefault="002031F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2031F0" w:rsidRDefault="002031F0" w:rsidP="002031F0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Биномиальное распределение</w:t>
      </w:r>
    </w:p>
    <w:p w:rsidR="002031F0" w:rsidRPr="002031F0" w:rsidRDefault="002031F0" w:rsidP="002031F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Стрелок стреляет в мишень шесть раз</w:t>
      </w:r>
    </w:p>
    <w:p w:rsidR="002031F0" w:rsidRDefault="002031F0" w:rsidP="002031F0">
      <w:pPr>
        <w:rPr>
          <w:rFonts w:ascii="Times New Roman" w:hAnsi="Times New Roman" w:cs="Times New Roman"/>
          <w:sz w:val="28"/>
          <w:szCs w:val="28"/>
        </w:rPr>
      </w:pPr>
      <w:r w:rsidRPr="002031F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3BAE822" wp14:editId="59F242D0">
            <wp:extent cx="5940425" cy="946150"/>
            <wp:effectExtent l="0" t="0" r="3175" b="635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4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1F0" w:rsidRDefault="002031F0" w:rsidP="002031F0">
      <w:pPr>
        <w:rPr>
          <w:rFonts w:ascii="Times New Roman" w:hAnsi="Times New Roman" w:cs="Times New Roman"/>
          <w:sz w:val="28"/>
          <w:szCs w:val="28"/>
        </w:rPr>
      </w:pPr>
      <w:r w:rsidRPr="002031F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8D0BDCC" wp14:editId="4EF7405D">
            <wp:extent cx="5940425" cy="1908810"/>
            <wp:effectExtent l="0" t="0" r="3175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0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1F0" w:rsidRDefault="00E35F6D" w:rsidP="002031F0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Стандартное н</w:t>
      </w:r>
      <w:r w:rsidR="002031F0">
        <w:rPr>
          <w:rFonts w:ascii="Times New Roman" w:hAnsi="Times New Roman" w:cs="Times New Roman"/>
          <w:sz w:val="28"/>
          <w:szCs w:val="28"/>
        </w:rPr>
        <w:t>ормальное распределение</w:t>
      </w:r>
    </w:p>
    <w:p w:rsidR="002031F0" w:rsidRPr="002031F0" w:rsidRDefault="002031F0" w:rsidP="002031F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Случайная величина имеет стандартное нормальное распределение</w:t>
      </w:r>
    </w:p>
    <w:p w:rsidR="002031F0" w:rsidRDefault="002031F0" w:rsidP="002031F0">
      <w:pPr>
        <w:rPr>
          <w:rFonts w:ascii="Times New Roman" w:hAnsi="Times New Roman" w:cs="Times New Roman"/>
          <w:sz w:val="28"/>
          <w:szCs w:val="28"/>
        </w:rPr>
      </w:pPr>
      <w:r w:rsidRPr="002031F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2A0BC23" wp14:editId="2739E17D">
            <wp:extent cx="5940425" cy="852170"/>
            <wp:effectExtent l="0" t="0" r="3175" b="508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5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1F0" w:rsidRDefault="00E35F6D" w:rsidP="002031F0">
      <w:pPr>
        <w:rPr>
          <w:rFonts w:ascii="Times New Roman" w:hAnsi="Times New Roman" w:cs="Times New Roman"/>
          <w:sz w:val="28"/>
          <w:szCs w:val="28"/>
        </w:rPr>
      </w:pPr>
      <w:r w:rsidRPr="00E35F6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1B31D4C" wp14:editId="7BBEE887">
            <wp:extent cx="5940425" cy="2027555"/>
            <wp:effectExtent l="0" t="0" r="3175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2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5F6D" w:rsidRDefault="00E35F6D" w:rsidP="00E35F6D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Одна грань кубика – красная</w:t>
      </w:r>
    </w:p>
    <w:p w:rsidR="00E35F6D" w:rsidRDefault="00E35F6D" w:rsidP="00E35F6D">
      <w:pPr>
        <w:rPr>
          <w:rFonts w:ascii="Times New Roman" w:hAnsi="Times New Roman" w:cs="Times New Roman"/>
          <w:sz w:val="28"/>
          <w:szCs w:val="28"/>
        </w:rPr>
      </w:pPr>
      <w:r w:rsidRPr="00E35F6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A961DB9" wp14:editId="39353D91">
            <wp:extent cx="5940425" cy="495935"/>
            <wp:effectExtent l="0" t="0" r="3175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5F6D" w:rsidRDefault="00E35F6D" w:rsidP="00E35F6D">
      <w:pPr>
        <w:rPr>
          <w:rFonts w:ascii="Times New Roman" w:hAnsi="Times New Roman" w:cs="Times New Roman"/>
          <w:sz w:val="28"/>
          <w:szCs w:val="28"/>
        </w:rPr>
      </w:pPr>
      <w:r w:rsidRPr="00E35F6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398DDC3" wp14:editId="0512890F">
            <wp:extent cx="2486372" cy="724001"/>
            <wp:effectExtent l="0" t="0" r="9525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486372" cy="724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5F6D" w:rsidRDefault="00E35F6D" w:rsidP="00E35F6D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Найти константу и ковариацию</w:t>
      </w:r>
    </w:p>
    <w:p w:rsidR="00E35F6D" w:rsidRDefault="00E35F6D" w:rsidP="00E35F6D">
      <w:pPr>
        <w:rPr>
          <w:rFonts w:ascii="Times New Roman" w:hAnsi="Times New Roman" w:cs="Times New Roman"/>
          <w:sz w:val="28"/>
          <w:szCs w:val="28"/>
        </w:rPr>
      </w:pPr>
      <w:r w:rsidRPr="00E35F6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D540561" wp14:editId="2ECB5BF5">
            <wp:extent cx="5940425" cy="566420"/>
            <wp:effectExtent l="0" t="0" r="3175" b="508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6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5F6D" w:rsidRDefault="00E35F6D" w:rsidP="00E35F6D">
      <w:pPr>
        <w:rPr>
          <w:rFonts w:ascii="Times New Roman" w:hAnsi="Times New Roman" w:cs="Times New Roman"/>
          <w:sz w:val="28"/>
          <w:szCs w:val="28"/>
        </w:rPr>
      </w:pPr>
      <w:r w:rsidRPr="00E35F6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46E7982" wp14:editId="76D213F5">
            <wp:extent cx="5940425" cy="1171575"/>
            <wp:effectExtent l="0" t="0" r="3175" b="9525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5F6D" w:rsidRDefault="00E35F6D" w:rsidP="00E35F6D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Равномерное и показательное распределение</w:t>
      </w:r>
    </w:p>
    <w:p w:rsidR="00E35F6D" w:rsidRPr="00E35F6D" w:rsidRDefault="00E35F6D" w:rsidP="00E35F6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Случайные величины независимы, одна равномерно распределена на отрезке, другая имеет показательное распределение</w:t>
      </w:r>
    </w:p>
    <w:p w:rsidR="00E35F6D" w:rsidRDefault="00E35F6D" w:rsidP="00E35F6D">
      <w:pPr>
        <w:rPr>
          <w:rFonts w:ascii="Times New Roman" w:hAnsi="Times New Roman" w:cs="Times New Roman"/>
          <w:sz w:val="28"/>
          <w:szCs w:val="28"/>
        </w:rPr>
      </w:pPr>
      <w:r w:rsidRPr="00E35F6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8406659" wp14:editId="4F0356CB">
            <wp:extent cx="5940425" cy="808355"/>
            <wp:effectExtent l="0" t="0" r="3175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0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5F6D" w:rsidRDefault="00E35F6D" w:rsidP="00E35F6D">
      <w:pPr>
        <w:rPr>
          <w:rFonts w:ascii="Times New Roman" w:hAnsi="Times New Roman" w:cs="Times New Roman"/>
          <w:sz w:val="28"/>
          <w:szCs w:val="28"/>
        </w:rPr>
      </w:pPr>
      <w:r w:rsidRPr="00E35F6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C1A2616" wp14:editId="6C854219">
            <wp:extent cx="5782482" cy="2524477"/>
            <wp:effectExtent l="0" t="0" r="8890" b="9525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2524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5F6D" w:rsidRDefault="00E35F6D" w:rsidP="00E35F6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E35F6D" w:rsidRDefault="00E35F6D" w:rsidP="00E35F6D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Полная вероятность</w:t>
      </w:r>
    </w:p>
    <w:p w:rsidR="00E35F6D" w:rsidRPr="00E35F6D" w:rsidRDefault="00E35F6D" w:rsidP="00E35F6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Производители трёх цехов относятся как 2:3:5</w:t>
      </w:r>
    </w:p>
    <w:p w:rsidR="00E35F6D" w:rsidRDefault="00E35F6D" w:rsidP="00E35F6D">
      <w:pPr>
        <w:rPr>
          <w:rFonts w:ascii="Times New Roman" w:hAnsi="Times New Roman" w:cs="Times New Roman"/>
          <w:sz w:val="28"/>
          <w:szCs w:val="28"/>
        </w:rPr>
      </w:pPr>
      <w:r w:rsidRPr="00E35F6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5326D9A" wp14:editId="24914D32">
            <wp:extent cx="5940425" cy="794385"/>
            <wp:effectExtent l="0" t="0" r="3175" b="5715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5F6D" w:rsidRDefault="00E35F6D" w:rsidP="00E35F6D">
      <w:pPr>
        <w:rPr>
          <w:rFonts w:ascii="Times New Roman" w:hAnsi="Times New Roman" w:cs="Times New Roman"/>
          <w:sz w:val="28"/>
          <w:szCs w:val="28"/>
        </w:rPr>
      </w:pPr>
      <w:r w:rsidRPr="00E35F6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C8079B1" wp14:editId="40006C06">
            <wp:extent cx="5940425" cy="2755900"/>
            <wp:effectExtent l="0" t="0" r="3175" b="635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5F6D" w:rsidRDefault="00E35F6D" w:rsidP="00E35F6D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Непрерывные случайные векторы</w:t>
      </w:r>
    </w:p>
    <w:p w:rsidR="00E35F6D" w:rsidRPr="00E35F6D" w:rsidRDefault="00E35F6D" w:rsidP="00E35F6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Совместная плотность распределения случайных величин имеет вид</w:t>
      </w:r>
    </w:p>
    <w:p w:rsidR="00E35F6D" w:rsidRDefault="00E35F6D" w:rsidP="00E35F6D">
      <w:pPr>
        <w:rPr>
          <w:rFonts w:ascii="Times New Roman" w:hAnsi="Times New Roman" w:cs="Times New Roman"/>
          <w:sz w:val="28"/>
          <w:szCs w:val="28"/>
        </w:rPr>
      </w:pPr>
      <w:r w:rsidRPr="00E35F6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EED9FD1" wp14:editId="1E45285D">
            <wp:extent cx="5940425" cy="1029335"/>
            <wp:effectExtent l="0" t="0" r="3175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2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5F6D" w:rsidRDefault="00E35F6D" w:rsidP="00E35F6D">
      <w:pPr>
        <w:rPr>
          <w:rFonts w:ascii="Times New Roman" w:hAnsi="Times New Roman" w:cs="Times New Roman"/>
          <w:sz w:val="28"/>
          <w:szCs w:val="28"/>
        </w:rPr>
      </w:pPr>
      <w:r w:rsidRPr="00E35F6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9499CB5" wp14:editId="668793EB">
            <wp:extent cx="5940425" cy="2798445"/>
            <wp:effectExtent l="0" t="0" r="3175" b="1905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9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5F6D" w:rsidRDefault="00E35F6D" w:rsidP="00E35F6D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Вероятность попадания стрелка в мишень при каждом выстреле равна</w:t>
      </w:r>
    </w:p>
    <w:p w:rsidR="00E35F6D" w:rsidRDefault="00E35F6D" w:rsidP="00E35F6D">
      <w:pPr>
        <w:rPr>
          <w:rFonts w:ascii="Times New Roman" w:hAnsi="Times New Roman" w:cs="Times New Roman"/>
          <w:sz w:val="28"/>
          <w:szCs w:val="28"/>
        </w:rPr>
      </w:pPr>
      <w:r w:rsidRPr="00E35F6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BAC9492" wp14:editId="4378ECDD">
            <wp:extent cx="5940425" cy="800100"/>
            <wp:effectExtent l="0" t="0" r="3175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5F6D" w:rsidRDefault="00E35F6D" w:rsidP="00E35F6D">
      <w:pPr>
        <w:rPr>
          <w:rFonts w:ascii="Times New Roman" w:hAnsi="Times New Roman" w:cs="Times New Roman"/>
          <w:sz w:val="28"/>
          <w:szCs w:val="28"/>
        </w:rPr>
      </w:pPr>
      <w:r w:rsidRPr="00E35F6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CF128BA" wp14:editId="1D2FD5E1">
            <wp:extent cx="5940425" cy="1617980"/>
            <wp:effectExtent l="0" t="0" r="3175" b="127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1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5F6D" w:rsidRDefault="00E35F6D" w:rsidP="00E35F6D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Одинаково распределенные, независимые случайные величины</w:t>
      </w:r>
    </w:p>
    <w:p w:rsidR="00E35F6D" w:rsidRDefault="00E35F6D" w:rsidP="00E35F6D">
      <w:pPr>
        <w:rPr>
          <w:rFonts w:ascii="Times New Roman" w:hAnsi="Times New Roman" w:cs="Times New Roman"/>
          <w:sz w:val="28"/>
          <w:szCs w:val="28"/>
        </w:rPr>
      </w:pPr>
      <w:r w:rsidRPr="00E35F6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1A438B0" wp14:editId="7790B5AE">
            <wp:extent cx="5940425" cy="600075"/>
            <wp:effectExtent l="0" t="0" r="3175" b="9525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5F6D" w:rsidRDefault="00E35F6D" w:rsidP="00E35F6D">
      <w:pPr>
        <w:rPr>
          <w:rFonts w:ascii="Times New Roman" w:hAnsi="Times New Roman" w:cs="Times New Roman"/>
          <w:sz w:val="28"/>
          <w:szCs w:val="28"/>
        </w:rPr>
      </w:pPr>
      <w:r w:rsidRPr="00E35F6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FA4B6FD" wp14:editId="5ADAC8B8">
            <wp:extent cx="5940425" cy="2261870"/>
            <wp:effectExtent l="0" t="0" r="3175" b="508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6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5F6D" w:rsidRDefault="00E35F6D" w:rsidP="00E35F6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E35F6D" w:rsidRDefault="00E35F6D" w:rsidP="00E35F6D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Показательное распределение</w:t>
      </w:r>
    </w:p>
    <w:p w:rsidR="00E35F6D" w:rsidRPr="00E35F6D" w:rsidRDefault="00E35F6D" w:rsidP="00E35F6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Случайная величина имеет показательное распределение с параметром</w:t>
      </w:r>
    </w:p>
    <w:p w:rsidR="00E35F6D" w:rsidRDefault="00E35F6D" w:rsidP="00E35F6D">
      <w:pPr>
        <w:rPr>
          <w:rFonts w:ascii="Times New Roman" w:hAnsi="Times New Roman" w:cs="Times New Roman"/>
          <w:sz w:val="28"/>
          <w:szCs w:val="28"/>
        </w:rPr>
      </w:pPr>
      <w:r w:rsidRPr="00E35F6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7027C4F" wp14:editId="717219D0">
            <wp:extent cx="5940425" cy="577215"/>
            <wp:effectExtent l="0" t="0" r="3175" b="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7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5F6D" w:rsidRDefault="00E35F6D" w:rsidP="00E35F6D">
      <w:pPr>
        <w:rPr>
          <w:rFonts w:ascii="Times New Roman" w:hAnsi="Times New Roman" w:cs="Times New Roman"/>
          <w:sz w:val="28"/>
          <w:szCs w:val="28"/>
        </w:rPr>
      </w:pPr>
      <w:r w:rsidRPr="00E35F6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F5F1438" wp14:editId="54D32F12">
            <wp:extent cx="5940425" cy="2679065"/>
            <wp:effectExtent l="0" t="0" r="3175" b="6985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7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5F6D" w:rsidRDefault="00E35F6D" w:rsidP="00E35F6D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Задача о встрече</w:t>
      </w:r>
    </w:p>
    <w:p w:rsidR="00E35F6D" w:rsidRDefault="00E35F6D" w:rsidP="00E35F6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Двое знакомых заходят каждый день в одно и то же кафе</w:t>
      </w:r>
    </w:p>
    <w:p w:rsidR="00E35F6D" w:rsidRDefault="00E35F6D" w:rsidP="00E35F6D">
      <w:pPr>
        <w:rPr>
          <w:rFonts w:ascii="Times New Roman" w:hAnsi="Times New Roman" w:cs="Times New Roman"/>
          <w:sz w:val="28"/>
          <w:szCs w:val="28"/>
        </w:rPr>
      </w:pPr>
      <w:r w:rsidRPr="00E35F6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5A74F40" wp14:editId="35A817CA">
            <wp:extent cx="5940425" cy="1022985"/>
            <wp:effectExtent l="0" t="0" r="3175" b="5715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2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5F6D" w:rsidRDefault="00E35F6D" w:rsidP="00E35F6D">
      <w:pPr>
        <w:rPr>
          <w:rFonts w:ascii="Times New Roman" w:hAnsi="Times New Roman" w:cs="Times New Roman"/>
          <w:sz w:val="28"/>
          <w:szCs w:val="28"/>
        </w:rPr>
      </w:pPr>
      <w:r w:rsidRPr="00E35F6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E1CB2D2" wp14:editId="3D76F5C9">
            <wp:extent cx="5940425" cy="1858010"/>
            <wp:effectExtent l="0" t="0" r="3175" b="889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5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5F6D" w:rsidRDefault="00E35F6D" w:rsidP="00E35F6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E35F6D" w:rsidRPr="000F7AA7" w:rsidRDefault="00E35F6D" w:rsidP="00E35F6D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0F7AA7">
        <w:rPr>
          <w:rFonts w:ascii="Times New Roman" w:hAnsi="Times New Roman" w:cs="Times New Roman"/>
          <w:sz w:val="28"/>
          <w:szCs w:val="28"/>
        </w:rPr>
        <w:lastRenderedPageBreak/>
        <w:t>Найти вероятность того что случайная величина равномерно распределенная</w:t>
      </w:r>
    </w:p>
    <w:p w:rsidR="00E35F6D" w:rsidRDefault="00E35F6D" w:rsidP="00E35F6D">
      <w:pPr>
        <w:rPr>
          <w:rFonts w:ascii="Times New Roman" w:hAnsi="Times New Roman" w:cs="Times New Roman"/>
          <w:sz w:val="28"/>
          <w:szCs w:val="28"/>
        </w:rPr>
      </w:pPr>
      <w:r w:rsidRPr="00E35F6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EB7475E" wp14:editId="1AAA4AA3">
            <wp:extent cx="5383033" cy="887294"/>
            <wp:effectExtent l="0" t="0" r="8255" b="8255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385679" cy="88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5F6D" w:rsidRDefault="00E35F6D" w:rsidP="00E35F6D">
      <w:pPr>
        <w:rPr>
          <w:rFonts w:ascii="Times New Roman" w:hAnsi="Times New Roman" w:cs="Times New Roman"/>
          <w:sz w:val="28"/>
          <w:szCs w:val="28"/>
        </w:rPr>
      </w:pPr>
      <w:r w:rsidRPr="00E35F6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CE84121" wp14:editId="6732F979">
            <wp:extent cx="5756745" cy="2015938"/>
            <wp:effectExtent l="0" t="0" r="0" b="381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57900" cy="2016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5F6D" w:rsidRDefault="00E35F6D" w:rsidP="00E35F6D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группе из 18 человек 6 студентов выучили 30</w:t>
      </w:r>
    </w:p>
    <w:p w:rsidR="00E35F6D" w:rsidRDefault="00E35F6D" w:rsidP="00E35F6D">
      <w:pPr>
        <w:rPr>
          <w:rFonts w:ascii="Times New Roman" w:hAnsi="Times New Roman" w:cs="Times New Roman"/>
          <w:sz w:val="28"/>
          <w:szCs w:val="28"/>
        </w:rPr>
      </w:pPr>
      <w:r w:rsidRPr="00E35F6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F324F20" wp14:editId="6FF8C60B">
            <wp:extent cx="5359180" cy="672547"/>
            <wp:effectExtent l="0" t="0" r="0" b="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387256" cy="67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5F6D" w:rsidRDefault="00E35F6D" w:rsidP="00E35F6D">
      <w:pPr>
        <w:rPr>
          <w:rFonts w:ascii="Times New Roman" w:hAnsi="Times New Roman" w:cs="Times New Roman"/>
          <w:sz w:val="28"/>
          <w:szCs w:val="28"/>
        </w:rPr>
      </w:pPr>
      <w:r w:rsidRPr="00E35F6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900511D" wp14:editId="7F68F676">
            <wp:extent cx="5940425" cy="1536065"/>
            <wp:effectExtent l="0" t="0" r="3175" b="6985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3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AA7" w:rsidRPr="000F7AA7" w:rsidRDefault="000F7AA7" w:rsidP="000F7AA7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Случайные величины независимы и равномерно</w:t>
      </w:r>
    </w:p>
    <w:p w:rsidR="00E35F6D" w:rsidRDefault="00E35F6D" w:rsidP="00E35F6D">
      <w:pPr>
        <w:rPr>
          <w:rFonts w:ascii="Times New Roman" w:hAnsi="Times New Roman" w:cs="Times New Roman"/>
          <w:sz w:val="28"/>
          <w:szCs w:val="28"/>
        </w:rPr>
      </w:pPr>
      <w:r w:rsidRPr="00E35F6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9EF517A" wp14:editId="68BACA97">
            <wp:extent cx="5589767" cy="512072"/>
            <wp:effectExtent l="0" t="0" r="0" b="254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667070" cy="519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5F6D" w:rsidRPr="00E35F6D" w:rsidRDefault="00E35F6D" w:rsidP="00E35F6D">
      <w:pPr>
        <w:rPr>
          <w:rFonts w:ascii="Times New Roman" w:hAnsi="Times New Roman" w:cs="Times New Roman"/>
          <w:sz w:val="28"/>
          <w:szCs w:val="28"/>
        </w:rPr>
      </w:pPr>
      <w:r w:rsidRPr="00E35F6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38406EA" wp14:editId="1F94336B">
            <wp:extent cx="5144494" cy="1792737"/>
            <wp:effectExtent l="0" t="0" r="0" b="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151118" cy="179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5F6D" w:rsidRDefault="000F7AA7" w:rsidP="000F7AA7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Распределение Пуассона</w:t>
      </w:r>
    </w:p>
    <w:p w:rsidR="000F7AA7" w:rsidRPr="000F7AA7" w:rsidRDefault="000F7AA7" w:rsidP="000F7AA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Случайная величина имеет распределение Пуассона с параметром</w:t>
      </w:r>
    </w:p>
    <w:p w:rsidR="000F7AA7" w:rsidRDefault="000F7AA7" w:rsidP="000F7AA7">
      <w:pPr>
        <w:rPr>
          <w:rFonts w:ascii="Times New Roman" w:hAnsi="Times New Roman" w:cs="Times New Roman"/>
          <w:sz w:val="28"/>
          <w:szCs w:val="28"/>
        </w:rPr>
      </w:pPr>
      <w:r w:rsidRPr="000F7AA7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ECEE6F4" wp14:editId="702C9E74">
            <wp:extent cx="5940425" cy="741045"/>
            <wp:effectExtent l="0" t="0" r="3175" b="1905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4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AA7" w:rsidRDefault="000F7AA7" w:rsidP="000F7AA7">
      <w:pPr>
        <w:rPr>
          <w:rFonts w:ascii="Times New Roman" w:hAnsi="Times New Roman" w:cs="Times New Roman"/>
          <w:sz w:val="28"/>
          <w:szCs w:val="28"/>
        </w:rPr>
      </w:pPr>
      <w:r w:rsidRPr="000F7AA7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02A8121" wp14:editId="2EB35D3C">
            <wp:extent cx="5940425" cy="2621280"/>
            <wp:effectExtent l="0" t="0" r="3175" b="762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2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AA7" w:rsidRDefault="000F7AA7" w:rsidP="000F7AA7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Равномерное распределение</w:t>
      </w:r>
    </w:p>
    <w:p w:rsidR="000F7AA7" w:rsidRPr="000F7AA7" w:rsidRDefault="000F7AA7" w:rsidP="000F7AA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Случайная величина распределена равномерно на отрезке</w:t>
      </w:r>
    </w:p>
    <w:p w:rsidR="000F7AA7" w:rsidRDefault="000F7AA7" w:rsidP="000F7AA7">
      <w:pPr>
        <w:rPr>
          <w:rFonts w:ascii="Times New Roman" w:hAnsi="Times New Roman" w:cs="Times New Roman"/>
          <w:sz w:val="28"/>
          <w:szCs w:val="28"/>
        </w:rPr>
      </w:pPr>
      <w:r w:rsidRPr="000F7AA7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0E0B024" wp14:editId="314BAC50">
            <wp:extent cx="5940425" cy="781685"/>
            <wp:effectExtent l="0" t="0" r="3175" b="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8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AA7" w:rsidRDefault="000F7AA7" w:rsidP="000F7AA7">
      <w:pPr>
        <w:rPr>
          <w:rFonts w:ascii="Times New Roman" w:hAnsi="Times New Roman" w:cs="Times New Roman"/>
          <w:sz w:val="28"/>
          <w:szCs w:val="28"/>
        </w:rPr>
      </w:pPr>
      <w:r w:rsidRPr="000F7AA7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01E96A5" wp14:editId="0C796CFD">
            <wp:extent cx="5940425" cy="3272155"/>
            <wp:effectExtent l="0" t="0" r="3175" b="4445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7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AA7" w:rsidRDefault="000F7AA7" w:rsidP="000F7AA7">
      <w:pPr>
        <w:rPr>
          <w:rFonts w:ascii="Times New Roman" w:hAnsi="Times New Roman" w:cs="Times New Roman"/>
          <w:sz w:val="28"/>
          <w:szCs w:val="28"/>
        </w:rPr>
      </w:pPr>
    </w:p>
    <w:p w:rsidR="000F7AA7" w:rsidRDefault="000F7AA7" w:rsidP="000F7AA7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Ряд распределения</w:t>
      </w:r>
    </w:p>
    <w:p w:rsidR="000F7AA7" w:rsidRPr="000F7AA7" w:rsidRDefault="000F7AA7" w:rsidP="000F7AA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Найти ряд распределения и математическое ожидание случайной величины</w:t>
      </w:r>
    </w:p>
    <w:p w:rsidR="000F7AA7" w:rsidRDefault="000F7AA7" w:rsidP="000F7AA7">
      <w:pPr>
        <w:rPr>
          <w:rFonts w:ascii="Times New Roman" w:hAnsi="Times New Roman" w:cs="Times New Roman"/>
          <w:sz w:val="28"/>
          <w:szCs w:val="28"/>
        </w:rPr>
      </w:pPr>
      <w:r w:rsidRPr="000F7AA7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78D44B6" wp14:editId="5AF8D50B">
            <wp:extent cx="5940425" cy="555625"/>
            <wp:effectExtent l="0" t="0" r="3175" b="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5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AA7" w:rsidRDefault="000F7AA7" w:rsidP="000F7AA7">
      <w:pPr>
        <w:rPr>
          <w:rFonts w:ascii="Times New Roman" w:hAnsi="Times New Roman" w:cs="Times New Roman"/>
          <w:sz w:val="28"/>
          <w:szCs w:val="28"/>
        </w:rPr>
      </w:pPr>
      <w:r w:rsidRPr="000F7AA7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F0EA50B" wp14:editId="38868DD3">
            <wp:extent cx="5940425" cy="1567815"/>
            <wp:effectExtent l="0" t="0" r="3175" b="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6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AA7" w:rsidRDefault="000F7AA7" w:rsidP="000F7AA7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Ковариация</w:t>
      </w:r>
    </w:p>
    <w:p w:rsidR="000F7AA7" w:rsidRPr="000F7AA7" w:rsidRDefault="000F7AA7" w:rsidP="000F7AA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Случайные величины независимы, одинаково распределены и принимают</w:t>
      </w:r>
    </w:p>
    <w:p w:rsidR="000F7AA7" w:rsidRDefault="000F7AA7" w:rsidP="000F7AA7">
      <w:pPr>
        <w:rPr>
          <w:rFonts w:ascii="Times New Roman" w:hAnsi="Times New Roman" w:cs="Times New Roman"/>
          <w:sz w:val="28"/>
          <w:szCs w:val="28"/>
        </w:rPr>
      </w:pPr>
      <w:r w:rsidRPr="000F7AA7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E029A46" wp14:editId="110DE548">
            <wp:extent cx="5940425" cy="727075"/>
            <wp:effectExtent l="0" t="0" r="3175" b="0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2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AA7" w:rsidRDefault="000F7AA7" w:rsidP="000F7AA7">
      <w:pPr>
        <w:rPr>
          <w:rFonts w:ascii="Times New Roman" w:hAnsi="Times New Roman" w:cs="Times New Roman"/>
          <w:sz w:val="28"/>
          <w:szCs w:val="28"/>
        </w:rPr>
      </w:pPr>
      <w:r w:rsidRPr="000F7AA7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7A29D9F" wp14:editId="0556F5C1">
            <wp:extent cx="5940425" cy="3934460"/>
            <wp:effectExtent l="0" t="0" r="3175" b="889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3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AA7" w:rsidRDefault="000F7AA7" w:rsidP="000F7AA7">
      <w:pPr>
        <w:rPr>
          <w:rFonts w:ascii="Times New Roman" w:hAnsi="Times New Roman" w:cs="Times New Roman"/>
          <w:sz w:val="28"/>
          <w:szCs w:val="28"/>
        </w:rPr>
      </w:pPr>
    </w:p>
    <w:p w:rsidR="000F7AA7" w:rsidRDefault="000F7AA7" w:rsidP="000F7AA7">
      <w:pPr>
        <w:rPr>
          <w:rFonts w:ascii="Times New Roman" w:hAnsi="Times New Roman" w:cs="Times New Roman"/>
          <w:sz w:val="28"/>
          <w:szCs w:val="28"/>
        </w:rPr>
      </w:pPr>
    </w:p>
    <w:p w:rsidR="000F7AA7" w:rsidRDefault="000F7AA7" w:rsidP="000F7AA7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Равномерное распределение</w:t>
      </w:r>
    </w:p>
    <w:p w:rsidR="000F7AA7" w:rsidRPr="000F7AA7" w:rsidRDefault="000F7AA7" w:rsidP="000F7AA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Случайные величины независимы и равномерно распределены на отрезках</w:t>
      </w:r>
    </w:p>
    <w:p w:rsidR="000F7AA7" w:rsidRDefault="000F7AA7" w:rsidP="000F7AA7">
      <w:pPr>
        <w:rPr>
          <w:rFonts w:ascii="Times New Roman" w:hAnsi="Times New Roman" w:cs="Times New Roman"/>
          <w:sz w:val="28"/>
          <w:szCs w:val="28"/>
        </w:rPr>
      </w:pPr>
      <w:r w:rsidRPr="000F7AA7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40228AE" wp14:editId="3D89D3A3">
            <wp:extent cx="5940425" cy="574040"/>
            <wp:effectExtent l="0" t="0" r="3175" b="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7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AA7" w:rsidRDefault="000F7AA7" w:rsidP="000F7AA7">
      <w:pPr>
        <w:rPr>
          <w:rFonts w:ascii="Times New Roman" w:hAnsi="Times New Roman" w:cs="Times New Roman"/>
          <w:sz w:val="28"/>
          <w:szCs w:val="28"/>
        </w:rPr>
      </w:pPr>
      <w:r w:rsidRPr="000F7AA7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665746C" wp14:editId="136351F6">
            <wp:extent cx="5940425" cy="1829435"/>
            <wp:effectExtent l="0" t="0" r="3175" b="0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2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4EDF" w:rsidRDefault="00534EDF" w:rsidP="00534EDF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Геометрическое распределение</w:t>
      </w:r>
    </w:p>
    <w:p w:rsidR="00534EDF" w:rsidRDefault="00534EDF" w:rsidP="00534ED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Вероятность удачи в одном испытании равна ½. Случайная величина равна числу неудач до первой удачи</w:t>
      </w:r>
    </w:p>
    <w:p w:rsidR="00534EDF" w:rsidRPr="00534EDF" w:rsidRDefault="00534EDF" w:rsidP="00534EDF">
      <w:pPr>
        <w:rPr>
          <w:rFonts w:ascii="Times New Roman" w:hAnsi="Times New Roman" w:cs="Times New Roman"/>
          <w:sz w:val="28"/>
          <w:szCs w:val="28"/>
        </w:rPr>
      </w:pPr>
      <w:r w:rsidRPr="00534EDF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2D7825E0" wp14:editId="27D0D9B5">
            <wp:extent cx="5940425" cy="734060"/>
            <wp:effectExtent l="0" t="0" r="3175" b="889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3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4EDF" w:rsidRDefault="00534EDF" w:rsidP="000F7AA7">
      <w:pPr>
        <w:rPr>
          <w:rFonts w:ascii="Times New Roman" w:hAnsi="Times New Roman" w:cs="Times New Roman"/>
          <w:sz w:val="28"/>
          <w:szCs w:val="28"/>
        </w:rPr>
      </w:pPr>
      <w:r w:rsidRPr="00534EDF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0E466C3E" wp14:editId="1154F92E">
            <wp:extent cx="5940425" cy="1545590"/>
            <wp:effectExtent l="0" t="0" r="317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4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AA7" w:rsidRDefault="00534EDF" w:rsidP="000F7AA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534EDF" w:rsidRDefault="00534EDF" w:rsidP="00534EDF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Нормальное распределение</w:t>
      </w:r>
    </w:p>
    <w:p w:rsidR="00534EDF" w:rsidRPr="00534EDF" w:rsidRDefault="00534EDF" w:rsidP="00534ED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Случайная величина имеет нормальное распределение с математическим ожиданием</w:t>
      </w:r>
    </w:p>
    <w:p w:rsidR="00534EDF" w:rsidRDefault="00534EDF" w:rsidP="00534EDF">
      <w:pPr>
        <w:rPr>
          <w:rFonts w:ascii="Times New Roman" w:hAnsi="Times New Roman" w:cs="Times New Roman"/>
          <w:sz w:val="28"/>
          <w:szCs w:val="28"/>
        </w:rPr>
      </w:pPr>
      <w:r w:rsidRPr="00534EDF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26CF66F8" wp14:editId="7848D919">
            <wp:extent cx="5940425" cy="835660"/>
            <wp:effectExtent l="0" t="0" r="3175" b="254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3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4EDF" w:rsidRDefault="00534EDF" w:rsidP="00534EDF">
      <w:pPr>
        <w:rPr>
          <w:rFonts w:ascii="Times New Roman" w:hAnsi="Times New Roman" w:cs="Times New Roman"/>
          <w:sz w:val="28"/>
          <w:szCs w:val="28"/>
        </w:rPr>
      </w:pPr>
      <w:r w:rsidRPr="00534EDF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479597C0" wp14:editId="5D8596F7">
            <wp:extent cx="5940425" cy="2509520"/>
            <wp:effectExtent l="0" t="0" r="3175" b="508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0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4EDF" w:rsidRDefault="00534EDF" w:rsidP="00534EDF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Три стрелка стреляют в мишень по одному разу</w:t>
      </w:r>
    </w:p>
    <w:p w:rsidR="00534EDF" w:rsidRDefault="00534EDF" w:rsidP="00534EDF">
      <w:pPr>
        <w:rPr>
          <w:rFonts w:ascii="Times New Roman" w:hAnsi="Times New Roman" w:cs="Times New Roman"/>
          <w:sz w:val="28"/>
          <w:szCs w:val="28"/>
        </w:rPr>
      </w:pPr>
      <w:r w:rsidRPr="00534EDF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7C833203" wp14:editId="3D9DBDEC">
            <wp:extent cx="5940425" cy="758190"/>
            <wp:effectExtent l="0" t="0" r="3175" b="381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5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4EDF" w:rsidRDefault="00534EDF" w:rsidP="00534EDF">
      <w:pPr>
        <w:rPr>
          <w:rFonts w:ascii="Times New Roman" w:hAnsi="Times New Roman" w:cs="Times New Roman"/>
          <w:sz w:val="28"/>
          <w:szCs w:val="28"/>
        </w:rPr>
      </w:pPr>
      <w:r w:rsidRPr="00534EDF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410A9968" wp14:editId="01D1035B">
            <wp:extent cx="4291610" cy="3275937"/>
            <wp:effectExtent l="0" t="0" r="0" b="127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298320" cy="3281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4EDF" w:rsidRDefault="00534EDF" w:rsidP="00534EDF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Случайные величины независимы и принимают значения</w:t>
      </w:r>
    </w:p>
    <w:p w:rsidR="00534EDF" w:rsidRDefault="00534EDF" w:rsidP="00534EDF">
      <w:pPr>
        <w:rPr>
          <w:rFonts w:ascii="Times New Roman" w:hAnsi="Times New Roman" w:cs="Times New Roman"/>
          <w:sz w:val="28"/>
          <w:szCs w:val="28"/>
        </w:rPr>
      </w:pPr>
      <w:r w:rsidRPr="00534EDF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4B3523C5" wp14:editId="043EA93D">
            <wp:extent cx="5940425" cy="659130"/>
            <wp:effectExtent l="0" t="0" r="3175" b="762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5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4EDF" w:rsidRDefault="00534EDF" w:rsidP="00534EDF">
      <w:pPr>
        <w:rPr>
          <w:rFonts w:ascii="Times New Roman" w:hAnsi="Times New Roman" w:cs="Times New Roman"/>
          <w:sz w:val="28"/>
          <w:szCs w:val="28"/>
        </w:rPr>
      </w:pPr>
      <w:r w:rsidRPr="00534EDF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1FBEBAB6" wp14:editId="4340CA52">
            <wp:extent cx="4317559" cy="4295716"/>
            <wp:effectExtent l="0" t="0" r="6985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321599" cy="4299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4EDF" w:rsidRDefault="00534EDF" w:rsidP="00534EDF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Случайные величины независимы и равномерно распределены на отрезке</w:t>
      </w:r>
    </w:p>
    <w:p w:rsidR="00534EDF" w:rsidRDefault="00534EDF" w:rsidP="00534EDF">
      <w:pPr>
        <w:rPr>
          <w:rFonts w:ascii="Times New Roman" w:hAnsi="Times New Roman" w:cs="Times New Roman"/>
          <w:sz w:val="28"/>
          <w:szCs w:val="28"/>
        </w:rPr>
      </w:pPr>
      <w:r w:rsidRPr="00534EDF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114A8D2B" wp14:editId="71C57C5F">
            <wp:extent cx="5940425" cy="678815"/>
            <wp:effectExtent l="0" t="0" r="3175" b="6985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7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4EDF" w:rsidRPr="00534EDF" w:rsidRDefault="00534EDF" w:rsidP="00534EDF">
      <w:pPr>
        <w:rPr>
          <w:rFonts w:ascii="Times New Roman" w:hAnsi="Times New Roman" w:cs="Times New Roman"/>
          <w:sz w:val="28"/>
          <w:szCs w:val="28"/>
        </w:rPr>
      </w:pPr>
      <w:bookmarkStart w:id="0" w:name="_GoBack"/>
      <w:r w:rsidRPr="00534EDF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65E20767" wp14:editId="3E263C56">
            <wp:extent cx="4834393" cy="2228834"/>
            <wp:effectExtent l="0" t="0" r="4445" b="635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847723" cy="223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534EDF" w:rsidRPr="00534EDF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7EA9694E"/>
    <w:multiLevelType w:val="hybridMultilevel"/>
    <w:tmpl w:val="B824DCB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251EE"/>
    <w:rsid w:val="000F7AA7"/>
    <w:rsid w:val="00161EDC"/>
    <w:rsid w:val="002031F0"/>
    <w:rsid w:val="00517145"/>
    <w:rsid w:val="00534EDF"/>
    <w:rsid w:val="005C06C9"/>
    <w:rsid w:val="007251EE"/>
    <w:rsid w:val="00E2446B"/>
    <w:rsid w:val="00E35F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28CAF7E"/>
  <w15:chartTrackingRefBased/>
  <w15:docId w15:val="{13A6094C-528E-4B2A-A810-6B14E9F953D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7251E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528133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117" Type="http://schemas.openxmlformats.org/officeDocument/2006/relationships/theme" Target="theme/theme1.xml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6" Type="http://schemas.openxmlformats.org/officeDocument/2006/relationships/image" Target="media/image12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jpe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54" Type="http://schemas.openxmlformats.org/officeDocument/2006/relationships/image" Target="media/image50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23" Type="http://schemas.openxmlformats.org/officeDocument/2006/relationships/image" Target="media/image19.jpe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10" Type="http://schemas.openxmlformats.org/officeDocument/2006/relationships/image" Target="media/image6.jpe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3" Type="http://schemas.openxmlformats.org/officeDocument/2006/relationships/settings" Target="settings.xml"/><Relationship Id="rId25" Type="http://schemas.openxmlformats.org/officeDocument/2006/relationships/image" Target="media/image21.jpe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fontTable" Target="fontTable.xml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5" Type="http://schemas.openxmlformats.org/officeDocument/2006/relationships/image" Target="media/image11.jpe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77</TotalTime>
  <Pages>35</Pages>
  <Words>732</Words>
  <Characters>4173</Characters>
  <Application>Microsoft Office Word</Application>
  <DocSecurity>0</DocSecurity>
  <Lines>34</Lines>
  <Paragraphs>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Дмитрий Новожилов</dc:creator>
  <cp:keywords/>
  <dc:description/>
  <cp:lastModifiedBy>Дмитрий Новожилов</cp:lastModifiedBy>
  <cp:revision>4</cp:revision>
  <dcterms:created xsi:type="dcterms:W3CDTF">2021-01-18T13:31:00Z</dcterms:created>
  <dcterms:modified xsi:type="dcterms:W3CDTF">2021-01-18T19:19:00Z</dcterms:modified>
</cp:coreProperties>
</file>